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DE" w:rsidRDefault="00362068" w:rsidP="00362068">
      <w:pPr>
        <w:jc w:val="center"/>
        <w:rPr>
          <w:sz w:val="43"/>
        </w:rPr>
      </w:pPr>
      <w:r w:rsidRPr="00362068">
        <w:rPr>
          <w:rFonts w:hint="eastAsia"/>
          <w:sz w:val="43"/>
        </w:rPr>
        <w:t>2017</w:t>
      </w:r>
      <w:r w:rsidRPr="00362068">
        <w:rPr>
          <w:rFonts w:hint="eastAsia"/>
          <w:sz w:val="43"/>
        </w:rPr>
        <w:t>年</w:t>
      </w:r>
      <w:r w:rsidR="000828EF">
        <w:rPr>
          <w:rFonts w:hint="eastAsia"/>
          <w:sz w:val="43"/>
        </w:rPr>
        <w:t>秋季学期</w:t>
      </w:r>
      <w:r w:rsidRPr="00362068">
        <w:rPr>
          <w:rFonts w:hint="eastAsia"/>
          <w:sz w:val="43"/>
        </w:rPr>
        <w:t>非题库课程考试安排表（信息学院）</w:t>
      </w:r>
    </w:p>
    <w:tbl>
      <w:tblPr>
        <w:tblStyle w:val="a5"/>
        <w:tblW w:w="1177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2279"/>
        <w:gridCol w:w="1921"/>
        <w:gridCol w:w="1197"/>
        <w:gridCol w:w="2268"/>
      </w:tblGrid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Pr="00D1032C" w:rsidRDefault="00414943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35" w:type="dxa"/>
            <w:vAlign w:val="center"/>
          </w:tcPr>
          <w:p w:rsidR="00414943" w:rsidRPr="00D1032C" w:rsidRDefault="00414943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考试日期及时间</w:t>
            </w:r>
          </w:p>
        </w:tc>
        <w:tc>
          <w:tcPr>
            <w:tcW w:w="2279" w:type="dxa"/>
            <w:vAlign w:val="center"/>
          </w:tcPr>
          <w:p w:rsidR="00414943" w:rsidRPr="00D1032C" w:rsidRDefault="00414943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1921" w:type="dxa"/>
            <w:vAlign w:val="center"/>
          </w:tcPr>
          <w:p w:rsidR="00414943" w:rsidRPr="00D1032C" w:rsidRDefault="00414943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97" w:type="dxa"/>
            <w:vAlign w:val="center"/>
          </w:tcPr>
          <w:p w:rsidR="00414943" w:rsidRPr="00D1032C" w:rsidRDefault="00414943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14943" w:rsidRPr="00D1032C" w:rsidRDefault="00414943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</w:tr>
      <w:tr w:rsidR="00414943" w:rsidTr="00414943">
        <w:trPr>
          <w:trHeight w:val="628"/>
          <w:jc w:val="center"/>
        </w:trPr>
        <w:tc>
          <w:tcPr>
            <w:tcW w:w="1271" w:type="dxa"/>
            <w:vAlign w:val="center"/>
          </w:tcPr>
          <w:p w:rsidR="00414943" w:rsidRDefault="00414943" w:rsidP="0036206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414943" w:rsidRDefault="00414943" w:rsidP="00C469C3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2279" w:type="dxa"/>
            <w:vAlign w:val="center"/>
          </w:tcPr>
          <w:p w:rsidR="00414943" w:rsidRDefault="00414943" w:rsidP="00CF7C91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362068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362068">
            <w:pPr>
              <w:jc w:val="left"/>
            </w:pPr>
            <w:r>
              <w:t>131f03</w:t>
            </w:r>
          </w:p>
        </w:tc>
        <w:tc>
          <w:tcPr>
            <w:tcW w:w="2268" w:type="dxa"/>
            <w:vAlign w:val="center"/>
          </w:tcPr>
          <w:p w:rsidR="00414943" w:rsidRDefault="00414943" w:rsidP="00362068">
            <w:pPr>
              <w:jc w:val="left"/>
            </w:pPr>
            <w:r>
              <w:rPr>
                <w:rFonts w:hint="eastAsia"/>
              </w:rPr>
              <w:t>组合</w:t>
            </w:r>
            <w:r>
              <w:t>数学</w:t>
            </w:r>
          </w:p>
        </w:tc>
      </w:tr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Default="00414943" w:rsidP="0036206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414943" w:rsidRDefault="00414943" w:rsidP="00C469C3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362068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362068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0828EF">
            <w:pPr>
              <w:jc w:val="left"/>
            </w:pPr>
            <w:r>
              <w:rPr>
                <w:rFonts w:hint="eastAsia"/>
              </w:rPr>
              <w:t>131</w:t>
            </w:r>
            <w:r>
              <w:t>102</w:t>
            </w:r>
          </w:p>
        </w:tc>
        <w:tc>
          <w:tcPr>
            <w:tcW w:w="2268" w:type="dxa"/>
            <w:vAlign w:val="center"/>
          </w:tcPr>
          <w:p w:rsidR="00414943" w:rsidRDefault="00414943" w:rsidP="00362068">
            <w:pPr>
              <w:jc w:val="left"/>
            </w:pPr>
            <w:r>
              <w:rPr>
                <w:rFonts w:hint="eastAsia"/>
              </w:rPr>
              <w:t>离散数学</w:t>
            </w:r>
          </w:p>
        </w:tc>
      </w:tr>
      <w:tr w:rsidR="00414943" w:rsidTr="00414943">
        <w:trPr>
          <w:trHeight w:val="628"/>
          <w:jc w:val="center"/>
        </w:trPr>
        <w:tc>
          <w:tcPr>
            <w:tcW w:w="1271" w:type="dxa"/>
            <w:vAlign w:val="center"/>
          </w:tcPr>
          <w:p w:rsidR="00414943" w:rsidRDefault="00414943" w:rsidP="00C469C3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414943" w:rsidRDefault="00414943" w:rsidP="00C469C3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20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C469C3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C469C3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C469C3">
            <w:pPr>
              <w:jc w:val="left"/>
            </w:pPr>
            <w:r>
              <w:rPr>
                <w:rFonts w:hint="eastAsia"/>
              </w:rPr>
              <w:t>131f04</w:t>
            </w:r>
          </w:p>
        </w:tc>
        <w:tc>
          <w:tcPr>
            <w:tcW w:w="2268" w:type="dxa"/>
            <w:vAlign w:val="center"/>
          </w:tcPr>
          <w:p w:rsidR="00414943" w:rsidRDefault="00414943" w:rsidP="00C469C3">
            <w:pPr>
              <w:jc w:val="left"/>
            </w:pPr>
            <w:r>
              <w:t>运筹学</w:t>
            </w:r>
          </w:p>
        </w:tc>
      </w:tr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Default="00414943" w:rsidP="00CF7C9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414943" w:rsidRDefault="00414943" w:rsidP="00CF7C91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t>09</w:t>
            </w:r>
            <w:r>
              <w:rPr>
                <w:rFonts w:hint="eastAsia"/>
              </w:rPr>
              <w:t>:00-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CF7C91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CF7C91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CF7C91">
            <w:pPr>
              <w:jc w:val="left"/>
            </w:pPr>
            <w:r>
              <w:rPr>
                <w:rFonts w:hint="eastAsia"/>
              </w:rPr>
              <w:t>ZYWY</w:t>
            </w:r>
          </w:p>
        </w:tc>
        <w:tc>
          <w:tcPr>
            <w:tcW w:w="2268" w:type="dxa"/>
            <w:vAlign w:val="center"/>
          </w:tcPr>
          <w:p w:rsidR="00414943" w:rsidRDefault="00414943" w:rsidP="00CF7C91">
            <w:pPr>
              <w:jc w:val="left"/>
            </w:pPr>
            <w:r>
              <w:t>专业外语</w:t>
            </w:r>
          </w:p>
        </w:tc>
      </w:tr>
      <w:tr w:rsidR="00414943" w:rsidTr="00414943">
        <w:trPr>
          <w:trHeight w:val="628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t>14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t>101501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自然辩证法</w:t>
            </w:r>
          </w:p>
        </w:tc>
      </w:tr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20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131005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t>计算理论导论</w:t>
            </w:r>
          </w:p>
        </w:tc>
      </w:tr>
      <w:tr w:rsidR="00414943" w:rsidTr="00414943">
        <w:trPr>
          <w:trHeight w:val="628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131</w:t>
            </w:r>
            <w:r>
              <w:t>201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软件过程改进</w:t>
            </w:r>
          </w:p>
        </w:tc>
      </w:tr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0324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131</w:t>
            </w:r>
            <w:r>
              <w:t>001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项目管理</w:t>
            </w:r>
          </w:p>
        </w:tc>
      </w:tr>
      <w:tr w:rsidR="00414943" w:rsidTr="00414943">
        <w:trPr>
          <w:trHeight w:val="628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0224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ZYWY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t>专业外语</w:t>
            </w:r>
          </w:p>
        </w:tc>
      </w:tr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0224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</w:t>
            </w:r>
            <w:r>
              <w:t>1501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自然辩证法</w:t>
            </w:r>
          </w:p>
        </w:tc>
      </w:tr>
      <w:tr w:rsidR="00414943" w:rsidTr="00414943">
        <w:trPr>
          <w:trHeight w:val="628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20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0224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131</w:t>
            </w:r>
            <w:r>
              <w:t>705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决策分析</w:t>
            </w:r>
          </w:p>
        </w:tc>
      </w:tr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0224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13100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博弈论与信息经济学</w:t>
            </w:r>
          </w:p>
        </w:tc>
      </w:tr>
      <w:tr w:rsidR="00414943" w:rsidTr="00414943">
        <w:trPr>
          <w:trHeight w:val="597"/>
          <w:jc w:val="center"/>
        </w:trPr>
        <w:tc>
          <w:tcPr>
            <w:tcW w:w="1271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vAlign w:val="center"/>
          </w:tcPr>
          <w:p w:rsidR="00414943" w:rsidRDefault="00414943" w:rsidP="006D3010">
            <w:pPr>
              <w:jc w:val="left"/>
            </w:pPr>
            <w:r>
              <w:t>1</w:t>
            </w:r>
            <w: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79" w:type="dxa"/>
            <w:vAlign w:val="center"/>
          </w:tcPr>
          <w:p w:rsidR="00414943" w:rsidRDefault="00414943" w:rsidP="006D3010">
            <w:pPr>
              <w:jc w:val="left"/>
            </w:pPr>
            <w:r>
              <w:t>求是楼</w:t>
            </w:r>
            <w:r>
              <w:t>0224</w:t>
            </w:r>
          </w:p>
        </w:tc>
        <w:tc>
          <w:tcPr>
            <w:tcW w:w="1921" w:type="dxa"/>
            <w:vAlign w:val="center"/>
          </w:tcPr>
          <w:p w:rsidR="00414943" w:rsidRDefault="00414943" w:rsidP="006D3010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131</w:t>
            </w:r>
            <w:r>
              <w:t>206</w:t>
            </w:r>
          </w:p>
        </w:tc>
        <w:tc>
          <w:tcPr>
            <w:tcW w:w="2268" w:type="dxa"/>
            <w:vAlign w:val="center"/>
          </w:tcPr>
          <w:p w:rsidR="00414943" w:rsidRDefault="00414943" w:rsidP="006D3010">
            <w:pPr>
              <w:jc w:val="left"/>
            </w:pPr>
            <w:r>
              <w:rPr>
                <w:rFonts w:hint="eastAsia"/>
              </w:rPr>
              <w:t>高级管理学</w:t>
            </w:r>
          </w:p>
        </w:tc>
      </w:tr>
    </w:tbl>
    <w:p w:rsidR="00362068" w:rsidRDefault="00362068" w:rsidP="00362068">
      <w:pPr>
        <w:jc w:val="left"/>
      </w:pPr>
      <w:bookmarkStart w:id="0" w:name="_GoBack"/>
      <w:bookmarkEnd w:id="0"/>
    </w:p>
    <w:sectPr w:rsidR="00362068" w:rsidSect="0036206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71" w:rsidRDefault="00701771" w:rsidP="00362068">
      <w:r>
        <w:separator/>
      </w:r>
    </w:p>
  </w:endnote>
  <w:endnote w:type="continuationSeparator" w:id="0">
    <w:p w:rsidR="00701771" w:rsidRDefault="00701771" w:rsidP="003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71" w:rsidRDefault="00701771" w:rsidP="00362068">
      <w:r>
        <w:separator/>
      </w:r>
    </w:p>
  </w:footnote>
  <w:footnote w:type="continuationSeparator" w:id="0">
    <w:p w:rsidR="00701771" w:rsidRDefault="00701771" w:rsidP="0036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C"/>
    <w:rsid w:val="000828EF"/>
    <w:rsid w:val="00232D1C"/>
    <w:rsid w:val="00272E66"/>
    <w:rsid w:val="00314874"/>
    <w:rsid w:val="00337576"/>
    <w:rsid w:val="00343688"/>
    <w:rsid w:val="00362068"/>
    <w:rsid w:val="00414943"/>
    <w:rsid w:val="00447FE4"/>
    <w:rsid w:val="00522073"/>
    <w:rsid w:val="00547BE0"/>
    <w:rsid w:val="00605477"/>
    <w:rsid w:val="006264E5"/>
    <w:rsid w:val="00696A5B"/>
    <w:rsid w:val="006D3010"/>
    <w:rsid w:val="00701771"/>
    <w:rsid w:val="008B02E3"/>
    <w:rsid w:val="009550D8"/>
    <w:rsid w:val="009669D8"/>
    <w:rsid w:val="00BB72DE"/>
    <w:rsid w:val="00C469C3"/>
    <w:rsid w:val="00CF7C91"/>
    <w:rsid w:val="00D83FF2"/>
    <w:rsid w:val="00DF150A"/>
    <w:rsid w:val="00F0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6639D-2193-4A1B-9A2C-4C77F4E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068"/>
    <w:rPr>
      <w:sz w:val="18"/>
      <w:szCs w:val="18"/>
    </w:rPr>
  </w:style>
  <w:style w:type="table" w:styleId="a5">
    <w:name w:val="Table Grid"/>
    <w:basedOn w:val="a1"/>
    <w:uiPriority w:val="39"/>
    <w:rsid w:val="0036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669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giswei</cp:lastModifiedBy>
  <cp:revision>2</cp:revision>
  <cp:lastPrinted>2018-01-04T06:51:00Z</cp:lastPrinted>
  <dcterms:created xsi:type="dcterms:W3CDTF">2018-01-10T08:16:00Z</dcterms:created>
  <dcterms:modified xsi:type="dcterms:W3CDTF">2018-01-10T08:16:00Z</dcterms:modified>
</cp:coreProperties>
</file>